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31C2C" w14:textId="782E9908" w:rsidR="00AF6E79" w:rsidRDefault="002C78E7">
      <w:pPr>
        <w:pStyle w:val="paragraph"/>
        <w:spacing w:before="0" w:after="0"/>
        <w:jc w:val="both"/>
      </w:pPr>
      <w:bookmarkStart w:id="0" w:name="_Hlk147907417"/>
      <w:r>
        <w:rPr>
          <w:rStyle w:val="normaltextrun"/>
        </w:rPr>
        <w:t xml:space="preserve">    </w:t>
      </w:r>
    </w:p>
    <w:bookmarkEnd w:id="0"/>
    <w:p w14:paraId="14ECA625" w14:textId="77777777" w:rsidR="00AF6E79" w:rsidRDefault="00AF6E79">
      <w:pPr>
        <w:pStyle w:val="paragraph"/>
        <w:spacing w:before="0" w:after="0"/>
        <w:jc w:val="both"/>
      </w:pPr>
    </w:p>
    <w:p w14:paraId="55AE8AF8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 xml:space="preserve">    </w:t>
      </w:r>
      <w:r>
        <w:rPr>
          <w:rStyle w:val="apple-converted-space"/>
        </w:rPr>
        <w:t> </w:t>
      </w:r>
      <w:r>
        <w:rPr>
          <w:rStyle w:val="eop"/>
        </w:rPr>
        <w:t xml:space="preserve">               </w:t>
      </w:r>
      <w:r>
        <w:rPr>
          <w:rStyle w:val="apple-converted-space"/>
          <w:noProof/>
        </w:rPr>
        <w:drawing>
          <wp:inline distT="0" distB="0" distL="0" distR="0" wp14:anchorId="6FB0F0C5" wp14:editId="7211A296">
            <wp:extent cx="520247" cy="683998"/>
            <wp:effectExtent l="0" t="0" r="0" b="1802"/>
            <wp:docPr id="1025457579" name="Slika 647736093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4162868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0118EF3C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349E6EEB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3D1207F6" w14:textId="77777777" w:rsidR="00AF6E79" w:rsidRDefault="002C78E7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77C83E7F" w14:textId="77777777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024-06/23-01/15</w:t>
      </w:r>
    </w:p>
    <w:p w14:paraId="5812734A" w14:textId="77D9642F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</w:t>
      </w:r>
      <w:r w:rsidR="00AD71E8">
        <w:rPr>
          <w:rStyle w:val="normaltextrun"/>
          <w:color w:val="000000"/>
          <w:sz w:val="22"/>
          <w:szCs w:val="22"/>
        </w:rPr>
        <w:t>04</w:t>
      </w:r>
    </w:p>
    <w:p w14:paraId="56DDC01D" w14:textId="2EB1BAD9" w:rsidR="00AF6E79" w:rsidRDefault="002C78E7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</w:p>
    <w:p w14:paraId="141FF766" w14:textId="77777777" w:rsidR="00AF6E79" w:rsidRDefault="00AF6E79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2962B5E2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4AE870EC" w14:textId="77777777" w:rsidR="00AF6E79" w:rsidRDefault="002C78E7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5240F50F" w14:textId="77777777" w:rsidR="00AF6E79" w:rsidRDefault="00AF6E79">
      <w:pPr>
        <w:pStyle w:val="paragraph"/>
        <w:spacing w:before="0" w:after="0"/>
        <w:jc w:val="center"/>
      </w:pPr>
    </w:p>
    <w:p w14:paraId="21062CCC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04F15A9D" w14:textId="4F108611" w:rsidR="00AF6E79" w:rsidRDefault="002C78E7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 xml:space="preserve">P39.1.2  P39.1-Odvojak </w:t>
      </w:r>
      <w:proofErr w:type="spellStart"/>
      <w:r>
        <w:rPr>
          <w:rStyle w:val="apple-converted-space"/>
          <w:sz w:val="22"/>
          <w:szCs w:val="22"/>
        </w:rPr>
        <w:t>Pavlinić</w:t>
      </w:r>
      <w:proofErr w:type="spellEnd"/>
    </w:p>
    <w:p w14:paraId="3A2DFDF8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174F122" w14:textId="77777777" w:rsidR="00AF6E79" w:rsidRDefault="00AF6E79">
      <w:pPr>
        <w:pStyle w:val="paragraph"/>
        <w:spacing w:before="0" w:after="0"/>
        <w:jc w:val="center"/>
      </w:pPr>
    </w:p>
    <w:p w14:paraId="4E535741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6E473167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C3F1FA0" w14:textId="5695D1BA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144/21,114/22 i 04/23.),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 xml:space="preserve">4343-javno dobro, 2770, 2760, 2757 </w:t>
      </w:r>
      <w:proofErr w:type="spellStart"/>
      <w:r>
        <w:rPr>
          <w:color w:val="000000"/>
          <w:sz w:val="22"/>
          <w:szCs w:val="22"/>
          <w:lang w:val="en-US"/>
        </w:rPr>
        <w:t>i</w:t>
      </w:r>
      <w:proofErr w:type="spellEnd"/>
      <w:r>
        <w:rPr>
          <w:color w:val="000000"/>
          <w:sz w:val="22"/>
          <w:szCs w:val="22"/>
          <w:lang w:val="en-US"/>
        </w:rPr>
        <w:t xml:space="preserve"> dr.</w:t>
      </w:r>
      <w:r>
        <w:rPr>
          <w:color w:val="000000"/>
          <w:sz w:val="22"/>
          <w:szCs w:val="22"/>
        </w:rPr>
        <w:t xml:space="preserve"> k.o. Pregrada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30 m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 xml:space="preserve">P39.1.2  P39.1-Odvojak </w:t>
      </w:r>
      <w:proofErr w:type="spellStart"/>
      <w:r>
        <w:rPr>
          <w:rStyle w:val="apple-converted-space"/>
          <w:sz w:val="22"/>
          <w:szCs w:val="22"/>
        </w:rPr>
        <w:t>Pavlinić</w:t>
      </w:r>
      <w:proofErr w:type="spellEnd"/>
      <w: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 xml:space="preserve">P39.1.2  P39.1-Odvojak </w:t>
      </w:r>
      <w:proofErr w:type="spellStart"/>
      <w:r>
        <w:rPr>
          <w:rStyle w:val="apple-converted-space"/>
          <w:sz w:val="22"/>
          <w:szCs w:val="22"/>
        </w:rPr>
        <w:t>Pavlinić</w:t>
      </w:r>
      <w:proofErr w:type="spellEnd"/>
      <w: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5CAD037B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746B7506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5975643C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04/23.).</w:t>
      </w:r>
    </w:p>
    <w:p w14:paraId="079331C9" w14:textId="77777777" w:rsidR="00AF6E79" w:rsidRDefault="002C78E7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</w:p>
    <w:p w14:paraId="34E99348" w14:textId="77777777" w:rsidR="00AF6E79" w:rsidRDefault="00AF6E79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7FC411E3" w14:textId="77777777" w:rsidR="00AF6E79" w:rsidRDefault="002C78E7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1FEF1E6A" w14:textId="77777777" w:rsidR="00AF6E79" w:rsidRDefault="002C78E7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36E802E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31383CFA" w14:textId="77777777" w:rsidR="00AF6E79" w:rsidRDefault="002C78E7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22190819" w14:textId="69E56964" w:rsidR="00AF6E79" w:rsidRDefault="002C78E7">
      <w:pPr>
        <w:pStyle w:val="paragraph"/>
        <w:spacing w:before="0" w:after="0"/>
        <w:jc w:val="both"/>
      </w:pPr>
      <w:r>
        <w:rPr>
          <w:rStyle w:val="normaltextrun"/>
        </w:rPr>
        <w:t>         </w:t>
      </w:r>
    </w:p>
    <w:sectPr w:rsidR="00AF6E7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27E8" w14:textId="77777777" w:rsidR="002C78E7" w:rsidRDefault="002C78E7">
      <w:pPr>
        <w:spacing w:after="0" w:line="240" w:lineRule="auto"/>
      </w:pPr>
      <w:r>
        <w:separator/>
      </w:r>
    </w:p>
  </w:endnote>
  <w:endnote w:type="continuationSeparator" w:id="0">
    <w:p w14:paraId="4FC9F850" w14:textId="77777777" w:rsidR="002C78E7" w:rsidRDefault="002C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396C" w14:textId="77777777" w:rsidR="002C78E7" w:rsidRDefault="002C78E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DFC64E" w14:textId="77777777" w:rsidR="002C78E7" w:rsidRDefault="002C78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E79"/>
    <w:rsid w:val="002C78E7"/>
    <w:rsid w:val="0068400A"/>
    <w:rsid w:val="00825C5C"/>
    <w:rsid w:val="00AD71E8"/>
    <w:rsid w:val="00AF6E79"/>
    <w:rsid w:val="00B40B58"/>
    <w:rsid w:val="00F9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3C28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Renata Posavec</cp:lastModifiedBy>
  <cp:revision>2</cp:revision>
  <cp:lastPrinted>2023-10-11T08:30:00Z</cp:lastPrinted>
  <dcterms:created xsi:type="dcterms:W3CDTF">2023-10-17T09:33:00Z</dcterms:created>
  <dcterms:modified xsi:type="dcterms:W3CDTF">2023-10-17T09:33:00Z</dcterms:modified>
</cp:coreProperties>
</file>